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63" w:rsidRDefault="00EB0694" w:rsidP="00EB0694">
      <w:pPr>
        <w:pStyle w:val="Title"/>
        <w:rPr>
          <w:lang w:val="de-DE"/>
        </w:rPr>
      </w:pPr>
      <w:r>
        <w:rPr>
          <w:lang w:val="de-DE"/>
        </w:rPr>
        <w:t>Aufgaben bei einem Turnier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Turnier </w:t>
      </w:r>
      <w:r w:rsidR="00C07759">
        <w:rPr>
          <w:lang w:val="de-DE"/>
        </w:rPr>
        <w:t>a</w:t>
      </w:r>
      <w:r>
        <w:rPr>
          <w:lang w:val="de-DE"/>
        </w:rPr>
        <w:t>ussuchen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Wo liegt das, welches Level, welches Modus, welche Division?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Dann beim Turnierwart anmelden 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Leihtrikots</w:t>
      </w:r>
      <w:r w:rsidR="00C07759">
        <w:rPr>
          <w:lang w:val="de-DE"/>
        </w:rPr>
        <w:t xml:space="preserve"> organisieren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Braucht jemand Leihtrokots, sind die gewaschen?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Nach dem Turnier die Leihtrikots waschen.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Anfahrt</w:t>
      </w:r>
      <w:r w:rsidR="00C07759">
        <w:rPr>
          <w:lang w:val="de-DE"/>
        </w:rPr>
        <w:t xml:space="preserve"> organisieren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Art der Anreise (Auto, Zug, Flugzeug)?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Wieviel Autos/Gruppentickets brauchen wir?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Welche Strecke nehmen wir?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Wann geht es los?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Wo treffen wir uns?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Finanzen</w:t>
      </w:r>
      <w:r w:rsidR="00C07759">
        <w:rPr>
          <w:lang w:val="de-DE"/>
        </w:rPr>
        <w:t xml:space="preserve"> regeln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Teamfee, Playersfee einsammeln/sichergehen, dass diese vorher überwiesen wurden</w:t>
      </w:r>
    </w:p>
    <w:p w:rsidR="00EB0694" w:rsidRDefault="00EB0694" w:rsidP="00EB069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Abrechnung beim Verein einreichen (Erstattung der Playersfee für Vereinsspieler) 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Essen</w:t>
      </w:r>
      <w:r w:rsidR="00C07759">
        <w:rPr>
          <w:lang w:val="de-DE"/>
        </w:rPr>
        <w:t xml:space="preserve"> organisieren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Wie viele Vegetariere haben wir dabei?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Essen wir auf dem Turnier oder in der Stadt?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Falls in der Stadt, wo? – Foursquare, Yelp, Turnierveranstalter helfen gerne bei Fragen.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Abendprogram</w:t>
      </w:r>
      <w:r w:rsidR="00C07759">
        <w:rPr>
          <w:lang w:val="de-DE"/>
        </w:rPr>
        <w:t>m / Sehenswürdigkeiten herausfinden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Gibt es in der Stadt kulturelle Highlights? – Foursquare, Yelp, Turnierveranstalter helfen gerne bei Fragen.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Gibt es ein Motto auf der Party, brauchen wir dafür Kostüme, Tanzroutinen?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Wasser</w:t>
      </w:r>
      <w:r w:rsidR="00C07759">
        <w:rPr>
          <w:lang w:val="de-DE"/>
        </w:rPr>
        <w:t>kasten gefüllt halten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Der Wasserkasten muss vor jedem Spiel immer gefüllt an der Sideline stehen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Nach dem Spiel müssen alle Flaschen wieder eingesammelt werden</w:t>
      </w:r>
    </w:p>
    <w:p w:rsidR="00C07759" w:rsidRDefault="00C07759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Sanitäter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Wir wollen unsere eigenen Verbandskasten dabeihaben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Was stellt der Turnierorganisator zur Verfügung?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Gibt es Sanitäter vor Ort / ist das Krankenhaus einfach zu erreichen?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Spielplan</w:t>
      </w:r>
      <w:r w:rsidR="00C07759">
        <w:rPr>
          <w:lang w:val="de-DE"/>
        </w:rPr>
        <w:t xml:space="preserve"> im Blick haben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Wann spielen wir wo, wann müssen wir uns dafür vorbereiten?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Wer ist der nächste Gegner?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Immer auf dem aktuellen Stand bleiben falls es Verschiebungen oder Spielansetzungen nach der Gruppenphase gibt.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Filmen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Kamera organisieren.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Entweder selber filmen oder jemand finden der das tut.</w:t>
      </w:r>
    </w:p>
    <w:p w:rsidR="00C07759" w:rsidRDefault="00C07759" w:rsidP="00C07759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Guten Platz für die Kamera finden</w:t>
      </w:r>
    </w:p>
    <w:p w:rsidR="00C07759" w:rsidRDefault="00C07759" w:rsidP="00C07759">
      <w:pPr>
        <w:pStyle w:val="ListParagraph"/>
        <w:numPr>
          <w:ilvl w:val="2"/>
          <w:numId w:val="1"/>
        </w:numPr>
        <w:rPr>
          <w:lang w:val="de-DE"/>
        </w:rPr>
      </w:pPr>
      <w:r>
        <w:rPr>
          <w:lang w:val="de-DE"/>
        </w:rPr>
        <w:t>Erhöhter Platz der Spielübersicht erlaubt</w:t>
      </w:r>
    </w:p>
    <w:p w:rsidR="0009285E" w:rsidRDefault="0009285E" w:rsidP="0009285E">
      <w:pPr>
        <w:pStyle w:val="ListParagraph"/>
        <w:numPr>
          <w:ilvl w:val="2"/>
          <w:numId w:val="1"/>
        </w:numPr>
        <w:rPr>
          <w:lang w:val="de-DE"/>
        </w:rPr>
      </w:pPr>
      <w:r>
        <w:rPr>
          <w:lang w:val="de-DE"/>
        </w:rPr>
        <w:t>Möglichst ohne zu schwenken</w:t>
      </w:r>
    </w:p>
    <w:p w:rsidR="00C07759" w:rsidRDefault="00C07759" w:rsidP="0009285E">
      <w:pPr>
        <w:pStyle w:val="ListParagraph"/>
        <w:numPr>
          <w:ilvl w:val="1"/>
          <w:numId w:val="1"/>
        </w:numPr>
        <w:rPr>
          <w:lang w:val="de-DE"/>
        </w:rPr>
      </w:pPr>
      <w:r w:rsidRPr="0009285E">
        <w:rPr>
          <w:lang w:val="de-DE"/>
        </w:rPr>
        <w:t>Pausieren zwischen den Punkten oder nachträglich schneiden</w:t>
      </w:r>
    </w:p>
    <w:p w:rsidR="0009285E" w:rsidRP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Filme an einem zugänglichen Ort speichern.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Flippen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Wissen was wir erflippen wollen?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Dafür sorgen, dass geflippt wird.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Spirit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Spiritzettel abholen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lastRenderedPageBreak/>
        <w:t>Spiritwahl des Teams einholen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Spititzettel abgeben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Gegner Beobachten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Teams auf die wir treffen können beobachten bevor wir gegen sie spielen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Welche Taktik spielen sie (Zone, Aufbau, Setplays)?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Was sind ihre Stärken, was ihre Schwächen – Welche Spieler sind stark/schwach?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Trainer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Während des eigenen Spiels den Spielverlauf und die Spieler beobachten.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Änderungen in der Taktik und dem Verhalten der Spieler anordnen</w:t>
      </w:r>
    </w:p>
    <w:p w:rsidR="0009285E" w:rsidRDefault="0009285E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Aufwärmen leiten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Was ist die Aufwärmroutine?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Alle Spieler dazu anhalten am Aufwärmen teilzunehmen</w:t>
      </w:r>
    </w:p>
    <w:p w:rsidR="0009285E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Das Aufwärmen leiten  </w:t>
      </w:r>
    </w:p>
    <w:p w:rsidR="00EB0694" w:rsidRDefault="00EB0694" w:rsidP="00EB069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Bericht</w:t>
      </w:r>
      <w:r w:rsidR="0009285E">
        <w:rPr>
          <w:lang w:val="de-DE"/>
        </w:rPr>
        <w:t xml:space="preserve"> schreiben</w:t>
      </w:r>
    </w:p>
    <w:p w:rsidR="0009285E" w:rsidRPr="00EB0694" w:rsidRDefault="0009285E" w:rsidP="0009285E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Bericht schreiben</w:t>
      </w:r>
    </w:p>
    <w:sectPr w:rsidR="0009285E" w:rsidRPr="00EB0694" w:rsidSect="00E877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2B62"/>
    <w:multiLevelType w:val="hybridMultilevel"/>
    <w:tmpl w:val="EE6E7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B0694"/>
    <w:rsid w:val="000008F5"/>
    <w:rsid w:val="00024575"/>
    <w:rsid w:val="0009285E"/>
    <w:rsid w:val="003167E4"/>
    <w:rsid w:val="00500904"/>
    <w:rsid w:val="009A2D9B"/>
    <w:rsid w:val="009B363D"/>
    <w:rsid w:val="00C07759"/>
    <w:rsid w:val="00E87763"/>
    <w:rsid w:val="00EB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069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0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EB0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1</dc:creator>
  <cp:lastModifiedBy>Any 1</cp:lastModifiedBy>
  <cp:revision>1</cp:revision>
  <dcterms:created xsi:type="dcterms:W3CDTF">2013-12-21T16:51:00Z</dcterms:created>
  <dcterms:modified xsi:type="dcterms:W3CDTF">2013-12-21T17:29:00Z</dcterms:modified>
</cp:coreProperties>
</file>